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0882" w14:textId="53CF4434" w:rsidR="0048343B" w:rsidRPr="007F3C4C" w:rsidRDefault="0048343B" w:rsidP="0048343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</w:t>
      </w:r>
      <w:r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 xml:space="preserve">年度　</w:t>
      </w:r>
      <w:r w:rsidRPr="007F3C4C">
        <w:rPr>
          <w:rFonts w:hint="eastAsia"/>
          <w:sz w:val="44"/>
          <w:szCs w:val="44"/>
        </w:rPr>
        <w:t>事業</w:t>
      </w:r>
      <w:r w:rsidR="00232E3C">
        <w:rPr>
          <w:rFonts w:hint="eastAsia"/>
          <w:sz w:val="44"/>
          <w:szCs w:val="44"/>
        </w:rPr>
        <w:t>承継</w:t>
      </w:r>
      <w:r w:rsidRPr="007F3C4C">
        <w:rPr>
          <w:rFonts w:hint="eastAsia"/>
          <w:sz w:val="44"/>
          <w:szCs w:val="44"/>
        </w:rPr>
        <w:t>相談申込書</w:t>
      </w:r>
    </w:p>
    <w:p w14:paraId="60D71AF9" w14:textId="77777777" w:rsidR="0048343B" w:rsidRDefault="0048343B" w:rsidP="0048343B">
      <w:pPr>
        <w:jc w:val="right"/>
      </w:pPr>
      <w:r>
        <w:rPr>
          <w:rFonts w:hint="eastAsia"/>
        </w:rPr>
        <w:t>令和　　年　　月　　日</w:t>
      </w:r>
    </w:p>
    <w:p w14:paraId="3732A1B1" w14:textId="0C96BF43" w:rsidR="0048343B" w:rsidRPr="007F3C4C" w:rsidRDefault="0048343B" w:rsidP="004834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御殿場市商工会　</w:t>
      </w:r>
      <w:r w:rsidRPr="007F3C4C">
        <w:rPr>
          <w:rFonts w:hint="eastAsia"/>
          <w:sz w:val="28"/>
          <w:szCs w:val="28"/>
        </w:rPr>
        <w:t>行</w:t>
      </w:r>
    </w:p>
    <w:p w14:paraId="267728AD" w14:textId="5D5780DE" w:rsidR="0048343B" w:rsidRPr="00975720" w:rsidRDefault="0048343B" w:rsidP="0048343B">
      <w:pPr>
        <w:rPr>
          <w:rFonts w:ascii="ＭＳ ゴシック" w:eastAsia="ＭＳ ゴシック" w:hAnsi="ＭＳ ゴシック"/>
          <w:sz w:val="24"/>
          <w:szCs w:val="24"/>
        </w:rPr>
      </w:pPr>
      <w:r w:rsidRPr="00EA7253">
        <w:rPr>
          <w:rFonts w:ascii="ＭＳ ゴシック" w:eastAsia="ＭＳ ゴシック" w:hAnsi="ＭＳ ゴシック" w:hint="eastAsia"/>
          <w:sz w:val="24"/>
          <w:szCs w:val="24"/>
        </w:rPr>
        <w:t>ＦＡＸ</w:t>
      </w:r>
      <w:r>
        <w:rPr>
          <w:rFonts w:ascii="ＭＳ ゴシック" w:eastAsia="ＭＳ ゴシック" w:hAnsi="ＭＳ ゴシック" w:hint="eastAsia"/>
          <w:sz w:val="24"/>
          <w:szCs w:val="24"/>
        </w:rPr>
        <w:t>：0550-84-0605</w:t>
      </w:r>
      <w:r w:rsidR="00975720">
        <w:rPr>
          <w:rFonts w:ascii="ＭＳ ゴシック" w:eastAsia="ＭＳ ゴシック" w:hAnsi="ＭＳ ゴシック" w:hint="eastAsia"/>
          <w:sz w:val="24"/>
          <w:szCs w:val="24"/>
        </w:rPr>
        <w:t xml:space="preserve">　または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gskk@aqua.ocn.ne.jp</w:t>
      </w:r>
      <w:r>
        <w:rPr>
          <w:sz w:val="24"/>
          <w:szCs w:val="24"/>
        </w:rPr>
        <w:t xml:space="preserve"> </w:t>
      </w:r>
    </w:p>
    <w:p w14:paraId="70FE7A8C" w14:textId="0511E63D" w:rsidR="0048343B" w:rsidRPr="00975720" w:rsidRDefault="0048343B" w:rsidP="0048343B">
      <w:pPr>
        <w:rPr>
          <w:sz w:val="24"/>
          <w:szCs w:val="24"/>
        </w:rPr>
      </w:pPr>
    </w:p>
    <w:p w14:paraId="446037AF" w14:textId="728F2D6C" w:rsidR="0048343B" w:rsidRPr="00250B7E" w:rsidRDefault="0048343B" w:rsidP="0048343B">
      <w:pPr>
        <w:rPr>
          <w:szCs w:val="21"/>
        </w:rPr>
      </w:pPr>
      <w:r>
        <w:rPr>
          <w:rFonts w:hint="eastAsia"/>
          <w:szCs w:val="21"/>
        </w:rPr>
        <w:t>■下の枠内にご記入の上、ＦＡＸまたはメールでお申し込みをお願いいたします。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48343B" w:rsidRPr="00EA7253" w14:paraId="101416CB" w14:textId="77777777" w:rsidTr="00E042E2">
        <w:trPr>
          <w:trHeight w:val="391"/>
        </w:trPr>
        <w:tc>
          <w:tcPr>
            <w:tcW w:w="1980" w:type="dxa"/>
            <w:shd w:val="clear" w:color="auto" w:fill="auto"/>
            <w:vAlign w:val="center"/>
          </w:tcPr>
          <w:p w14:paraId="3A450F50" w14:textId="665500DC" w:rsidR="0048343B" w:rsidRPr="00EA7253" w:rsidRDefault="0048343B" w:rsidP="00BD511B">
            <w:pPr>
              <w:jc w:val="center"/>
              <w:rPr>
                <w:szCs w:val="21"/>
              </w:rPr>
            </w:pPr>
            <w:r w:rsidRPr="00EA7253">
              <w:rPr>
                <w:rFonts w:hint="eastAsia"/>
                <w:szCs w:val="21"/>
              </w:rPr>
              <w:t>事業所名</w:t>
            </w:r>
          </w:p>
        </w:tc>
        <w:tc>
          <w:tcPr>
            <w:tcW w:w="6514" w:type="dxa"/>
            <w:shd w:val="clear" w:color="auto" w:fill="auto"/>
          </w:tcPr>
          <w:p w14:paraId="066948A2" w14:textId="77777777" w:rsidR="0048343B" w:rsidRPr="00EA7253" w:rsidRDefault="0048343B" w:rsidP="006F0407">
            <w:pPr>
              <w:rPr>
                <w:szCs w:val="21"/>
              </w:rPr>
            </w:pPr>
          </w:p>
        </w:tc>
      </w:tr>
      <w:tr w:rsidR="0048343B" w:rsidRPr="00EA7253" w14:paraId="20B74818" w14:textId="77777777" w:rsidTr="00E042E2">
        <w:trPr>
          <w:trHeight w:val="391"/>
        </w:trPr>
        <w:tc>
          <w:tcPr>
            <w:tcW w:w="1980" w:type="dxa"/>
            <w:shd w:val="clear" w:color="auto" w:fill="auto"/>
            <w:vAlign w:val="center"/>
          </w:tcPr>
          <w:p w14:paraId="6DBB161A" w14:textId="60E5C4A8" w:rsidR="0048343B" w:rsidRPr="00EA7253" w:rsidRDefault="0048343B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事業所住所</w:t>
            </w:r>
          </w:p>
        </w:tc>
        <w:tc>
          <w:tcPr>
            <w:tcW w:w="6514" w:type="dxa"/>
            <w:shd w:val="clear" w:color="auto" w:fill="auto"/>
          </w:tcPr>
          <w:p w14:paraId="3D4BD1AA" w14:textId="0C37FB7D" w:rsidR="0048343B" w:rsidRPr="00EA7253" w:rsidRDefault="0048343B" w:rsidP="006F0407">
            <w:pPr>
              <w:rPr>
                <w:szCs w:val="21"/>
              </w:rPr>
            </w:pPr>
          </w:p>
        </w:tc>
      </w:tr>
      <w:tr w:rsidR="0048343B" w:rsidRPr="00EA7253" w14:paraId="58235ADD" w14:textId="77777777" w:rsidTr="00E042E2">
        <w:trPr>
          <w:trHeight w:val="391"/>
        </w:trPr>
        <w:tc>
          <w:tcPr>
            <w:tcW w:w="1980" w:type="dxa"/>
            <w:shd w:val="clear" w:color="auto" w:fill="auto"/>
            <w:vAlign w:val="center"/>
          </w:tcPr>
          <w:p w14:paraId="32557253" w14:textId="7CA515AF" w:rsidR="0048343B" w:rsidRPr="00EA7253" w:rsidRDefault="0048343B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相談者名</w:t>
            </w:r>
          </w:p>
        </w:tc>
        <w:tc>
          <w:tcPr>
            <w:tcW w:w="6514" w:type="dxa"/>
            <w:shd w:val="clear" w:color="auto" w:fill="auto"/>
          </w:tcPr>
          <w:p w14:paraId="130F9712" w14:textId="05628DF9" w:rsidR="0048343B" w:rsidRPr="00EA7253" w:rsidRDefault="0048343B" w:rsidP="006F0407">
            <w:pPr>
              <w:rPr>
                <w:szCs w:val="21"/>
              </w:rPr>
            </w:pPr>
          </w:p>
        </w:tc>
      </w:tr>
      <w:tr w:rsidR="0048343B" w:rsidRPr="00EA7253" w14:paraId="51CCB6A2" w14:textId="77777777" w:rsidTr="00E042E2">
        <w:trPr>
          <w:trHeight w:val="391"/>
        </w:trPr>
        <w:tc>
          <w:tcPr>
            <w:tcW w:w="1980" w:type="dxa"/>
            <w:shd w:val="clear" w:color="auto" w:fill="auto"/>
            <w:vAlign w:val="center"/>
          </w:tcPr>
          <w:p w14:paraId="5F61BB82" w14:textId="7CEB16E9" w:rsidR="0048343B" w:rsidRPr="00EA7253" w:rsidRDefault="0048343B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同席者</w:t>
            </w:r>
          </w:p>
        </w:tc>
        <w:tc>
          <w:tcPr>
            <w:tcW w:w="6514" w:type="dxa"/>
            <w:shd w:val="clear" w:color="auto" w:fill="auto"/>
          </w:tcPr>
          <w:p w14:paraId="4363414B" w14:textId="4F2D7F55" w:rsidR="0048343B" w:rsidRPr="00EA7253" w:rsidRDefault="0048343B" w:rsidP="006F0407">
            <w:pPr>
              <w:rPr>
                <w:szCs w:val="21"/>
              </w:rPr>
            </w:pPr>
          </w:p>
        </w:tc>
      </w:tr>
      <w:tr w:rsidR="0048343B" w:rsidRPr="00EA7253" w14:paraId="1C46D8B8" w14:textId="77777777" w:rsidTr="00E042E2">
        <w:trPr>
          <w:trHeight w:val="391"/>
        </w:trPr>
        <w:tc>
          <w:tcPr>
            <w:tcW w:w="1980" w:type="dxa"/>
            <w:shd w:val="clear" w:color="auto" w:fill="auto"/>
            <w:vAlign w:val="center"/>
          </w:tcPr>
          <w:p w14:paraId="00EFE7B6" w14:textId="781CCAC2" w:rsidR="0048343B" w:rsidRPr="00EA7253" w:rsidRDefault="0048343B" w:rsidP="00BD511B">
            <w:pPr>
              <w:jc w:val="center"/>
              <w:rPr>
                <w:szCs w:val="21"/>
              </w:rPr>
            </w:pPr>
            <w:r w:rsidRPr="00EA725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14" w:type="dxa"/>
            <w:shd w:val="clear" w:color="auto" w:fill="auto"/>
          </w:tcPr>
          <w:p w14:paraId="0E98F049" w14:textId="12511C12" w:rsidR="0048343B" w:rsidRPr="00EA7253" w:rsidRDefault="0048343B" w:rsidP="006F0407">
            <w:pPr>
              <w:rPr>
                <w:szCs w:val="21"/>
              </w:rPr>
            </w:pPr>
          </w:p>
        </w:tc>
      </w:tr>
      <w:tr w:rsidR="003A1963" w:rsidRPr="00EA7253" w14:paraId="639C2F75" w14:textId="77777777" w:rsidTr="00E042E2">
        <w:trPr>
          <w:trHeight w:val="391"/>
        </w:trPr>
        <w:tc>
          <w:tcPr>
            <w:tcW w:w="1980" w:type="dxa"/>
            <w:shd w:val="clear" w:color="auto" w:fill="auto"/>
            <w:vAlign w:val="center"/>
          </w:tcPr>
          <w:p w14:paraId="4332E3C2" w14:textId="07EAFE3B" w:rsidR="003A1963" w:rsidRPr="00EA7253" w:rsidRDefault="003A1963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</w:t>
            </w:r>
          </w:p>
        </w:tc>
        <w:tc>
          <w:tcPr>
            <w:tcW w:w="6514" w:type="dxa"/>
            <w:shd w:val="clear" w:color="auto" w:fill="auto"/>
          </w:tcPr>
          <w:p w14:paraId="1258615F" w14:textId="7CED75A4" w:rsidR="003A1963" w:rsidRPr="00EA7253" w:rsidRDefault="003A1963" w:rsidP="006F0407">
            <w:pPr>
              <w:rPr>
                <w:szCs w:val="21"/>
              </w:rPr>
            </w:pPr>
          </w:p>
        </w:tc>
      </w:tr>
      <w:tr w:rsidR="003A1963" w:rsidRPr="00EA7253" w14:paraId="64FB9AD1" w14:textId="77777777" w:rsidTr="00E042E2">
        <w:trPr>
          <w:trHeight w:val="391"/>
        </w:trPr>
        <w:tc>
          <w:tcPr>
            <w:tcW w:w="1980" w:type="dxa"/>
            <w:shd w:val="clear" w:color="auto" w:fill="auto"/>
            <w:vAlign w:val="center"/>
          </w:tcPr>
          <w:p w14:paraId="20B9F950" w14:textId="6730F66A" w:rsidR="003A1963" w:rsidRPr="00EA7253" w:rsidRDefault="003A1963" w:rsidP="00BD511B">
            <w:pPr>
              <w:jc w:val="center"/>
              <w:rPr>
                <w:szCs w:val="21"/>
              </w:rPr>
            </w:pPr>
            <w:r w:rsidRPr="00EA7253">
              <w:rPr>
                <w:rFonts w:hint="eastAsia"/>
                <w:szCs w:val="21"/>
              </w:rPr>
              <w:t>業種</w:t>
            </w:r>
          </w:p>
        </w:tc>
        <w:tc>
          <w:tcPr>
            <w:tcW w:w="6514" w:type="dxa"/>
            <w:shd w:val="clear" w:color="auto" w:fill="auto"/>
          </w:tcPr>
          <w:p w14:paraId="199E3247" w14:textId="2B669515" w:rsidR="003A1963" w:rsidRPr="00EA7253" w:rsidRDefault="003A1963" w:rsidP="006F0407">
            <w:pPr>
              <w:rPr>
                <w:szCs w:val="21"/>
              </w:rPr>
            </w:pPr>
          </w:p>
        </w:tc>
      </w:tr>
      <w:tr w:rsidR="0048343B" w:rsidRPr="00EA7253" w14:paraId="06A7B832" w14:textId="77777777" w:rsidTr="00E042E2">
        <w:trPr>
          <w:trHeight w:val="2031"/>
        </w:trPr>
        <w:tc>
          <w:tcPr>
            <w:tcW w:w="1980" w:type="dxa"/>
            <w:shd w:val="clear" w:color="auto" w:fill="auto"/>
            <w:vAlign w:val="center"/>
          </w:tcPr>
          <w:p w14:paraId="41FF8374" w14:textId="77777777" w:rsidR="00E042E2" w:rsidRDefault="00E042E2" w:rsidP="00BD511B">
            <w:pPr>
              <w:jc w:val="center"/>
              <w:rPr>
                <w:szCs w:val="21"/>
              </w:rPr>
            </w:pPr>
          </w:p>
          <w:p w14:paraId="2DBD15D0" w14:textId="4697A0C5" w:rsidR="0048343B" w:rsidRDefault="0048343B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相談日</w:t>
            </w:r>
          </w:p>
          <w:p w14:paraId="1EB7679B" w14:textId="77777777" w:rsidR="00E042E2" w:rsidRPr="003A1963" w:rsidRDefault="00E042E2" w:rsidP="00E042E2">
            <w:pPr>
              <w:rPr>
                <w:sz w:val="16"/>
                <w:szCs w:val="16"/>
              </w:rPr>
            </w:pPr>
            <w:r w:rsidRPr="003A1963">
              <w:rPr>
                <w:rFonts w:hint="eastAsia"/>
                <w:sz w:val="16"/>
                <w:szCs w:val="16"/>
              </w:rPr>
              <w:t>※〇を付けてください。</w:t>
            </w:r>
          </w:p>
          <w:p w14:paraId="2046406F" w14:textId="5B787C5B" w:rsidR="00E042E2" w:rsidRPr="00E042E2" w:rsidRDefault="00E042E2" w:rsidP="00BD511B">
            <w:pPr>
              <w:jc w:val="center"/>
              <w:rPr>
                <w:szCs w:val="21"/>
              </w:rPr>
            </w:pPr>
          </w:p>
        </w:tc>
        <w:tc>
          <w:tcPr>
            <w:tcW w:w="6514" w:type="dxa"/>
            <w:shd w:val="clear" w:color="auto" w:fill="auto"/>
          </w:tcPr>
          <w:p w14:paraId="34A79F71" w14:textId="4DE81367" w:rsidR="00EE67B4" w:rsidRPr="00BD511B" w:rsidRDefault="00BD511B" w:rsidP="00EE67B4">
            <w:pPr>
              <w:spacing w:line="480" w:lineRule="exact"/>
              <w:rPr>
                <w:rFonts w:ascii="ＭＳ 明朝" w:hAnsi="ＭＳ 明朝"/>
                <w:color w:val="FF0000"/>
                <w:szCs w:val="21"/>
              </w:rPr>
            </w:pPr>
            <w:bookmarkStart w:id="0" w:name="_Hlk195542034"/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="0048343B"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4月14日（月）  </w:t>
            </w:r>
            <w:bookmarkEnd w:id="0"/>
            <w:r w:rsidR="00EE67B4"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・5月12日（月）</w:t>
            </w:r>
            <w:r w:rsidR="00EE67B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E67B4"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・6月9日（月）</w:t>
            </w:r>
          </w:p>
          <w:p w14:paraId="4156F931" w14:textId="77777777" w:rsidR="0048343B" w:rsidRDefault="00EE67B4" w:rsidP="00BD511B">
            <w:pPr>
              <w:spacing w:line="4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・7月14日（月）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・8月12日（火）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・9月8日（月）</w:t>
            </w:r>
          </w:p>
          <w:p w14:paraId="7422B431" w14:textId="105D5488" w:rsidR="00EE67B4" w:rsidRDefault="00EE67B4" w:rsidP="00BD511B">
            <w:pPr>
              <w:spacing w:line="4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・10月6日（月）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・11月10日（月）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・12月8日（月）</w:t>
            </w:r>
          </w:p>
          <w:p w14:paraId="4404C934" w14:textId="4F6A52C2" w:rsidR="00EE67B4" w:rsidRPr="00EE67B4" w:rsidRDefault="00EE67B4" w:rsidP="00BD511B">
            <w:pPr>
              <w:spacing w:line="480" w:lineRule="exact"/>
              <w:rPr>
                <w:rFonts w:ascii="ＭＳ 明朝" w:hAnsi="ＭＳ 明朝" w:hint="eastAsia"/>
                <w:color w:val="FF0000"/>
                <w:szCs w:val="21"/>
              </w:rPr>
            </w:pP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・1月19日（月）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・2月9日（月）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3A1963">
              <w:rPr>
                <w:rFonts w:ascii="ＭＳ 明朝" w:hAnsi="ＭＳ 明朝" w:hint="eastAsia"/>
                <w:color w:val="000000" w:themeColor="text1"/>
                <w:szCs w:val="21"/>
              </w:rPr>
              <w:t>・3月9日（月）</w:t>
            </w:r>
          </w:p>
        </w:tc>
      </w:tr>
      <w:tr w:rsidR="0048343B" w:rsidRPr="00EA7253" w14:paraId="1ABBCC0E" w14:textId="77777777" w:rsidTr="00E042E2">
        <w:trPr>
          <w:trHeight w:val="1077"/>
        </w:trPr>
        <w:tc>
          <w:tcPr>
            <w:tcW w:w="1980" w:type="dxa"/>
            <w:shd w:val="clear" w:color="auto" w:fill="auto"/>
            <w:vAlign w:val="center"/>
          </w:tcPr>
          <w:p w14:paraId="5084E395" w14:textId="77777777" w:rsidR="0048343B" w:rsidRDefault="0048343B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時間帯</w:t>
            </w:r>
          </w:p>
          <w:p w14:paraId="73F0CCBD" w14:textId="6229DD87" w:rsidR="00E042E2" w:rsidRPr="00E042E2" w:rsidRDefault="00E042E2" w:rsidP="00E042E2">
            <w:pPr>
              <w:rPr>
                <w:sz w:val="16"/>
                <w:szCs w:val="16"/>
              </w:rPr>
            </w:pPr>
            <w:r w:rsidRPr="003A1963">
              <w:rPr>
                <w:rFonts w:hint="eastAsia"/>
                <w:sz w:val="16"/>
                <w:szCs w:val="16"/>
              </w:rPr>
              <w:t>※〇を付けてください。</w:t>
            </w:r>
          </w:p>
        </w:tc>
        <w:tc>
          <w:tcPr>
            <w:tcW w:w="6514" w:type="dxa"/>
            <w:shd w:val="clear" w:color="auto" w:fill="auto"/>
          </w:tcPr>
          <w:p w14:paraId="19221CC2" w14:textId="1C29FFE7" w:rsidR="0048343B" w:rsidRPr="00BD511B" w:rsidRDefault="00BD511B" w:rsidP="003A1963">
            <w:pPr>
              <w:spacing w:line="480" w:lineRule="exact"/>
              <w:rPr>
                <w:rFonts w:ascii="ＭＳ 明朝" w:hAnsi="ＭＳ 明朝"/>
                <w:szCs w:val="21"/>
              </w:rPr>
            </w:pPr>
            <w:r w:rsidRPr="00BD511B">
              <w:rPr>
                <w:rFonts w:ascii="ＭＳ 明朝" w:hAnsi="ＭＳ 明朝" w:hint="eastAsia"/>
                <w:szCs w:val="21"/>
              </w:rPr>
              <w:t xml:space="preserve">・9：00～10：00      </w:t>
            </w:r>
            <w:r w:rsidR="00EE67B4" w:rsidRPr="00BD511B">
              <w:rPr>
                <w:rFonts w:ascii="ＭＳ 明朝" w:hAnsi="ＭＳ 明朝" w:hint="eastAsia"/>
                <w:szCs w:val="21"/>
              </w:rPr>
              <w:t>・10：30～11：30</w:t>
            </w:r>
          </w:p>
          <w:p w14:paraId="77EB58D5" w14:textId="3A4C4CC5" w:rsidR="00BD511B" w:rsidRPr="00BD511B" w:rsidRDefault="00EE67B4" w:rsidP="003A1963">
            <w:pPr>
              <w:spacing w:line="480" w:lineRule="exact"/>
              <w:rPr>
                <w:rFonts w:ascii="ＭＳ 明朝" w:hAnsi="ＭＳ 明朝"/>
                <w:szCs w:val="21"/>
              </w:rPr>
            </w:pPr>
            <w:r w:rsidRPr="00BD511B">
              <w:rPr>
                <w:rFonts w:ascii="ＭＳ 明朝" w:hAnsi="ＭＳ 明朝" w:hint="eastAsia"/>
                <w:szCs w:val="21"/>
              </w:rPr>
              <w:t>・13：30～14：30</w:t>
            </w:r>
            <w:r w:rsidR="00BD511B" w:rsidRPr="00BD511B">
              <w:rPr>
                <w:rFonts w:ascii="ＭＳ 明朝" w:hAnsi="ＭＳ 明朝" w:hint="eastAsia"/>
                <w:szCs w:val="21"/>
              </w:rPr>
              <w:t xml:space="preserve">     ・15：00～16：00</w:t>
            </w:r>
          </w:p>
        </w:tc>
      </w:tr>
      <w:tr w:rsidR="0048343B" w:rsidRPr="00EA7253" w14:paraId="737E551D" w14:textId="77777777" w:rsidTr="00E042E2">
        <w:trPr>
          <w:trHeight w:val="1547"/>
        </w:trPr>
        <w:tc>
          <w:tcPr>
            <w:tcW w:w="1980" w:type="dxa"/>
            <w:shd w:val="clear" w:color="auto" w:fill="auto"/>
            <w:vAlign w:val="center"/>
          </w:tcPr>
          <w:p w14:paraId="42096109" w14:textId="77777777" w:rsidR="0048343B" w:rsidRDefault="0048343B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相談内容</w:t>
            </w:r>
          </w:p>
          <w:p w14:paraId="24F9EE2D" w14:textId="2DFF8847" w:rsidR="00E042E2" w:rsidRPr="00E042E2" w:rsidRDefault="00E042E2" w:rsidP="00E042E2">
            <w:pPr>
              <w:rPr>
                <w:sz w:val="16"/>
                <w:szCs w:val="16"/>
              </w:rPr>
            </w:pPr>
            <w:r w:rsidRPr="003A1963">
              <w:rPr>
                <w:rFonts w:hint="eastAsia"/>
                <w:sz w:val="16"/>
                <w:szCs w:val="16"/>
              </w:rPr>
              <w:t>※〇を付けてください。</w:t>
            </w:r>
          </w:p>
        </w:tc>
        <w:tc>
          <w:tcPr>
            <w:tcW w:w="6514" w:type="dxa"/>
            <w:shd w:val="clear" w:color="auto" w:fill="auto"/>
          </w:tcPr>
          <w:p w14:paraId="0834E56E" w14:textId="4CEA787D" w:rsidR="003A1963" w:rsidRDefault="003A1963" w:rsidP="003A1963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・事業内承継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・従業員承継</w:t>
            </w:r>
          </w:p>
          <w:p w14:paraId="2588F3CF" w14:textId="77777777" w:rsidR="003A1963" w:rsidRDefault="003A1963" w:rsidP="003A1963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・第三者承継（売）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・第三者承継（買）</w:t>
            </w:r>
          </w:p>
          <w:p w14:paraId="2332EB6C" w14:textId="45BFFFF5" w:rsidR="003A1963" w:rsidRPr="003A1963" w:rsidRDefault="003A1963" w:rsidP="003A1963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・その他（　　　　　　　　　　　　　　　　　）</w:t>
            </w:r>
          </w:p>
        </w:tc>
      </w:tr>
      <w:tr w:rsidR="003A1963" w:rsidRPr="00EA7253" w14:paraId="0167323E" w14:textId="77777777" w:rsidTr="00E042E2">
        <w:trPr>
          <w:trHeight w:val="1036"/>
        </w:trPr>
        <w:tc>
          <w:tcPr>
            <w:tcW w:w="1980" w:type="dxa"/>
            <w:shd w:val="clear" w:color="auto" w:fill="auto"/>
            <w:vAlign w:val="center"/>
          </w:tcPr>
          <w:p w14:paraId="6796976F" w14:textId="7AAAC6CF" w:rsidR="003A1963" w:rsidRDefault="00E042E2" w:rsidP="00BD51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</w:t>
            </w:r>
          </w:p>
        </w:tc>
        <w:tc>
          <w:tcPr>
            <w:tcW w:w="6514" w:type="dxa"/>
            <w:shd w:val="clear" w:color="auto" w:fill="auto"/>
          </w:tcPr>
          <w:p w14:paraId="173C5A77" w14:textId="003B9CF4" w:rsidR="003A1963" w:rsidRDefault="003A1963" w:rsidP="006F0407">
            <w:pPr>
              <w:rPr>
                <w:szCs w:val="21"/>
              </w:rPr>
            </w:pPr>
          </w:p>
        </w:tc>
      </w:tr>
    </w:tbl>
    <w:p w14:paraId="0F7F09BA" w14:textId="1F2645EE" w:rsidR="0048343B" w:rsidRDefault="0048343B" w:rsidP="00BD511B">
      <w:pPr>
        <w:ind w:left="210" w:hangingChars="100" w:hanging="210"/>
        <w:rPr>
          <w:szCs w:val="21"/>
        </w:rPr>
      </w:pPr>
      <w:r w:rsidRPr="00250B7E">
        <w:rPr>
          <w:rFonts w:hint="eastAsia"/>
          <w:szCs w:val="21"/>
        </w:rPr>
        <w:t>※ご提出いただいた情報は、法令の定めのある場合や、ご自身が同意している場合を除き、目的外利用することや第三者に提供することはありません。</w:t>
      </w:r>
    </w:p>
    <w:p w14:paraId="48A2BDCB" w14:textId="77777777" w:rsidR="00E042E2" w:rsidRPr="00E042E2" w:rsidRDefault="00E042E2" w:rsidP="00BD511B">
      <w:pPr>
        <w:ind w:left="210" w:hangingChars="100" w:hanging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8343B" w:rsidRPr="00EA7253" w14:paraId="267DE635" w14:textId="77777777" w:rsidTr="00E042E2">
        <w:tc>
          <w:tcPr>
            <w:tcW w:w="8494" w:type="dxa"/>
            <w:shd w:val="clear" w:color="auto" w:fill="auto"/>
          </w:tcPr>
          <w:p w14:paraId="2A8B0FD3" w14:textId="5CB910F9" w:rsidR="0048343B" w:rsidRPr="00EA7253" w:rsidRDefault="0048343B" w:rsidP="006F0407">
            <w:pPr>
              <w:rPr>
                <w:szCs w:val="21"/>
              </w:rPr>
            </w:pPr>
            <w:r w:rsidRPr="00EA7253">
              <w:rPr>
                <w:rFonts w:hint="eastAsia"/>
                <w:szCs w:val="21"/>
              </w:rPr>
              <w:t>・相談日にご</w:t>
            </w:r>
            <w:r w:rsidR="003837E3">
              <w:rPr>
                <w:rFonts w:hint="eastAsia"/>
                <w:szCs w:val="21"/>
              </w:rPr>
              <w:t>持参</w:t>
            </w:r>
            <w:r w:rsidRPr="00EA7253">
              <w:rPr>
                <w:rFonts w:hint="eastAsia"/>
                <w:szCs w:val="21"/>
              </w:rPr>
              <w:t>いただく書類</w:t>
            </w:r>
            <w:r w:rsidR="003A1963">
              <w:rPr>
                <w:rFonts w:hint="eastAsia"/>
                <w:szCs w:val="21"/>
              </w:rPr>
              <w:t>（無くても問題ありません。）</w:t>
            </w:r>
          </w:p>
          <w:p w14:paraId="33EAE50C" w14:textId="346B727F" w:rsidR="0048343B" w:rsidRPr="00EA7253" w:rsidRDefault="0048343B" w:rsidP="006F0407">
            <w:pPr>
              <w:rPr>
                <w:szCs w:val="21"/>
              </w:rPr>
            </w:pPr>
            <w:r w:rsidRPr="00EA7253">
              <w:rPr>
                <w:rFonts w:hint="eastAsia"/>
                <w:szCs w:val="21"/>
              </w:rPr>
              <w:t>１．会社概要（事業内容・沿革・組織体制がわかるもの</w:t>
            </w:r>
            <w:r w:rsidR="00232E3C">
              <w:rPr>
                <w:rFonts w:hint="eastAsia"/>
                <w:szCs w:val="21"/>
              </w:rPr>
              <w:t>）</w:t>
            </w:r>
          </w:p>
          <w:p w14:paraId="5561DD91" w14:textId="77777777" w:rsidR="0048343B" w:rsidRPr="00EA7253" w:rsidRDefault="0048343B" w:rsidP="006F0407">
            <w:pPr>
              <w:rPr>
                <w:szCs w:val="21"/>
              </w:rPr>
            </w:pPr>
            <w:r w:rsidRPr="00EA7253">
              <w:rPr>
                <w:rFonts w:hint="eastAsia"/>
                <w:szCs w:val="21"/>
              </w:rPr>
              <w:t>２．決算書・申告書（直近</w:t>
            </w:r>
            <w:r w:rsidRPr="00EA7253">
              <w:rPr>
                <w:rFonts w:hint="eastAsia"/>
                <w:szCs w:val="21"/>
              </w:rPr>
              <w:t>1</w:t>
            </w:r>
            <w:r w:rsidRPr="00EA7253">
              <w:rPr>
                <w:rFonts w:hint="eastAsia"/>
                <w:szCs w:val="21"/>
              </w:rPr>
              <w:t>期分）、確定申告書（個人の場合）</w:t>
            </w:r>
          </w:p>
        </w:tc>
      </w:tr>
    </w:tbl>
    <w:p w14:paraId="0984F59E" w14:textId="77777777" w:rsidR="003A1963" w:rsidRDefault="003A1963"/>
    <w:p w14:paraId="5EDF7240" w14:textId="3ACA9AF8" w:rsidR="003A1963" w:rsidRPr="0048343B" w:rsidRDefault="003A1963" w:rsidP="003A1963">
      <w:pPr>
        <w:ind w:firstLineChars="600" w:firstLine="1260"/>
      </w:pPr>
      <w:r>
        <w:rPr>
          <w:rFonts w:hint="eastAsia"/>
        </w:rPr>
        <w:t xml:space="preserve">御殿場市商工会　</w:t>
      </w:r>
      <w:r>
        <w:rPr>
          <w:rFonts w:hint="eastAsia"/>
        </w:rPr>
        <w:t>TEL0550-83-8822</w:t>
      </w:r>
      <w:r>
        <w:rPr>
          <w:rFonts w:hint="eastAsia"/>
        </w:rPr>
        <w:t xml:space="preserve">　</w:t>
      </w:r>
      <w:r>
        <w:rPr>
          <w:rFonts w:hint="eastAsia"/>
        </w:rPr>
        <w:t>FAX0550-84-0605</w:t>
      </w:r>
    </w:p>
    <w:sectPr w:rsidR="003A1963" w:rsidRPr="0048343B" w:rsidSect="00975720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3B"/>
    <w:rsid w:val="00232E3C"/>
    <w:rsid w:val="00326DB5"/>
    <w:rsid w:val="003837E3"/>
    <w:rsid w:val="003A1963"/>
    <w:rsid w:val="0048343B"/>
    <w:rsid w:val="004D482B"/>
    <w:rsid w:val="00975720"/>
    <w:rsid w:val="00A20930"/>
    <w:rsid w:val="00A66D14"/>
    <w:rsid w:val="00BD511B"/>
    <w:rsid w:val="00E042E2"/>
    <w:rsid w:val="00E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0043C"/>
  <w15:chartTrackingRefBased/>
  <w15:docId w15:val="{8E659F32-85A6-445F-B202-7004E8EE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3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4834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4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4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4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4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4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4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34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34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34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3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3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3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3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34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34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34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4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43B"/>
    <w:pPr>
      <w:spacing w:before="160" w:after="160"/>
      <w:jc w:val="center"/>
    </w:pPr>
    <w:rPr>
      <w:rFonts w:ascii="ＭＳ ゴシック" w:eastAsia="ＭＳ ゴシック" w:hAnsi="ＭＳ ゴシック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43B"/>
    <w:pPr>
      <w:ind w:left="720"/>
      <w:contextualSpacing/>
    </w:pPr>
    <w:rPr>
      <w:rFonts w:ascii="ＭＳ ゴシック" w:eastAsia="ＭＳ ゴシック" w:hAnsi="ＭＳ ゴシック" w:cstheme="minorBidi"/>
    </w:rPr>
  </w:style>
  <w:style w:type="character" w:styleId="21">
    <w:name w:val="Intense Emphasis"/>
    <w:basedOn w:val="a0"/>
    <w:uiPriority w:val="21"/>
    <w:qFormat/>
    <w:rsid w:val="0048343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ＭＳ ゴシック" w:eastAsia="ＭＳ ゴシック" w:hAnsi="ＭＳ ゴシック" w:cstheme="minorBidi"/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343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343B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8343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高雅</dc:creator>
  <cp:keywords/>
  <dc:description/>
  <cp:lastModifiedBy>徳田 高雅</cp:lastModifiedBy>
  <cp:revision>6</cp:revision>
  <dcterms:created xsi:type="dcterms:W3CDTF">2025-04-14T06:14:00Z</dcterms:created>
  <dcterms:modified xsi:type="dcterms:W3CDTF">2025-04-14T07:55:00Z</dcterms:modified>
</cp:coreProperties>
</file>